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416" w:rsidRPr="00364416" w:rsidRDefault="00364416" w:rsidP="00364416">
      <w:pPr>
        <w:pStyle w:val="2"/>
        <w:rPr>
          <w:b w:val="0"/>
          <w:sz w:val="28"/>
          <w:szCs w:val="28"/>
        </w:rPr>
      </w:pPr>
      <w:r w:rsidRPr="00364416">
        <w:rPr>
          <w:b w:val="0"/>
          <w:sz w:val="28"/>
          <w:szCs w:val="28"/>
        </w:rPr>
        <w:t>Совет депутатов</w:t>
      </w:r>
    </w:p>
    <w:p w:rsidR="00364416" w:rsidRPr="00364416" w:rsidRDefault="00364416" w:rsidP="00364416">
      <w:pPr>
        <w:pStyle w:val="2"/>
        <w:rPr>
          <w:b w:val="0"/>
          <w:sz w:val="28"/>
          <w:szCs w:val="28"/>
        </w:rPr>
      </w:pPr>
      <w:r w:rsidRPr="00364416">
        <w:rPr>
          <w:b w:val="0"/>
          <w:sz w:val="28"/>
          <w:szCs w:val="28"/>
        </w:rPr>
        <w:t>города Тогучина</w:t>
      </w:r>
    </w:p>
    <w:p w:rsidR="00364416" w:rsidRPr="00364416" w:rsidRDefault="00364416" w:rsidP="00364416">
      <w:pPr>
        <w:pStyle w:val="2"/>
        <w:rPr>
          <w:b w:val="0"/>
          <w:sz w:val="28"/>
          <w:szCs w:val="28"/>
        </w:rPr>
      </w:pPr>
      <w:r w:rsidRPr="00364416">
        <w:rPr>
          <w:b w:val="0"/>
          <w:sz w:val="28"/>
          <w:szCs w:val="28"/>
        </w:rPr>
        <w:t>Тогучинского района</w:t>
      </w:r>
    </w:p>
    <w:p w:rsidR="00364416" w:rsidRPr="00364416" w:rsidRDefault="00364416" w:rsidP="00364416">
      <w:pPr>
        <w:pStyle w:val="2"/>
        <w:rPr>
          <w:b w:val="0"/>
          <w:sz w:val="28"/>
          <w:szCs w:val="28"/>
        </w:rPr>
      </w:pPr>
      <w:r w:rsidRPr="00364416">
        <w:rPr>
          <w:b w:val="0"/>
          <w:sz w:val="28"/>
          <w:szCs w:val="28"/>
        </w:rPr>
        <w:t>Новосибирской области</w:t>
      </w:r>
    </w:p>
    <w:p w:rsidR="00364416" w:rsidRPr="00364416" w:rsidRDefault="00364416" w:rsidP="00364416">
      <w:pPr>
        <w:pStyle w:val="2"/>
        <w:rPr>
          <w:b w:val="0"/>
          <w:sz w:val="28"/>
          <w:szCs w:val="28"/>
        </w:rPr>
      </w:pPr>
    </w:p>
    <w:p w:rsidR="00364416" w:rsidRDefault="00364416" w:rsidP="00364416">
      <w:pPr>
        <w:pStyle w:val="2"/>
        <w:rPr>
          <w:b w:val="0"/>
          <w:sz w:val="28"/>
          <w:szCs w:val="28"/>
        </w:rPr>
      </w:pPr>
      <w:r w:rsidRPr="00364416">
        <w:rPr>
          <w:b w:val="0"/>
          <w:sz w:val="28"/>
          <w:szCs w:val="28"/>
        </w:rPr>
        <w:t>РЕШЕНИЕ</w:t>
      </w:r>
    </w:p>
    <w:p w:rsidR="00364416" w:rsidRPr="00364416" w:rsidRDefault="009C3193" w:rsidP="00364416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r w:rsidR="00D72DA1">
        <w:rPr>
          <w:b w:val="0"/>
          <w:sz w:val="28"/>
          <w:szCs w:val="28"/>
        </w:rPr>
        <w:t>вадцать четвертой</w:t>
      </w:r>
      <w:r w:rsidR="00364416" w:rsidRPr="00364416">
        <w:rPr>
          <w:b w:val="0"/>
          <w:sz w:val="28"/>
          <w:szCs w:val="28"/>
        </w:rPr>
        <w:t xml:space="preserve"> сессии</w:t>
      </w:r>
    </w:p>
    <w:p w:rsidR="00364416" w:rsidRPr="00364416" w:rsidRDefault="00FA7AE7" w:rsidP="00364416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сед</w:t>
      </w:r>
      <w:bookmarkStart w:id="0" w:name="_GoBack"/>
      <w:bookmarkEnd w:id="0"/>
      <w:r>
        <w:rPr>
          <w:b w:val="0"/>
          <w:sz w:val="28"/>
          <w:szCs w:val="28"/>
        </w:rPr>
        <w:t>ьмого</w:t>
      </w:r>
      <w:r w:rsidR="00364416" w:rsidRPr="00364416">
        <w:rPr>
          <w:b w:val="0"/>
          <w:sz w:val="28"/>
          <w:szCs w:val="28"/>
        </w:rPr>
        <w:t xml:space="preserve"> созыва</w:t>
      </w:r>
    </w:p>
    <w:p w:rsidR="00364416" w:rsidRDefault="00364416" w:rsidP="00364416"/>
    <w:p w:rsidR="00364416" w:rsidRPr="00364416" w:rsidRDefault="00364416" w:rsidP="00364416">
      <w:pPr>
        <w:rPr>
          <w:sz w:val="28"/>
          <w:szCs w:val="28"/>
        </w:rPr>
      </w:pPr>
      <w:r w:rsidRPr="00364416">
        <w:rPr>
          <w:sz w:val="28"/>
          <w:szCs w:val="28"/>
        </w:rPr>
        <w:t xml:space="preserve">От </w:t>
      </w:r>
      <w:r w:rsidR="00D72DA1">
        <w:rPr>
          <w:sz w:val="28"/>
          <w:szCs w:val="28"/>
        </w:rPr>
        <w:t>30.03.2023</w:t>
      </w:r>
      <w:r w:rsidR="00EC590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                           </w:t>
      </w:r>
      <w:r w:rsidR="005632C7">
        <w:rPr>
          <w:sz w:val="28"/>
          <w:szCs w:val="28"/>
        </w:rPr>
        <w:t xml:space="preserve">                         </w:t>
      </w:r>
      <w:r w:rsidR="00986B1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44C1F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0032C9">
        <w:rPr>
          <w:sz w:val="28"/>
          <w:szCs w:val="28"/>
        </w:rPr>
        <w:t xml:space="preserve"> </w:t>
      </w:r>
      <w:r w:rsidR="00D72DA1">
        <w:rPr>
          <w:sz w:val="28"/>
          <w:szCs w:val="28"/>
        </w:rPr>
        <w:t>121</w:t>
      </w:r>
    </w:p>
    <w:p w:rsidR="00F24BA5" w:rsidRDefault="00F24BA5" w:rsidP="00F24B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24BA5" w:rsidRPr="00364416" w:rsidRDefault="00F24BA5" w:rsidP="00364416">
      <w:pPr>
        <w:pStyle w:val="a7"/>
        <w:rPr>
          <w:rFonts w:ascii="Times New Roman" w:hAnsi="Times New Roman" w:cs="Times New Roman"/>
          <w:sz w:val="28"/>
          <w:szCs w:val="28"/>
        </w:rPr>
      </w:pPr>
      <w:r w:rsidRPr="00364416">
        <w:rPr>
          <w:rFonts w:ascii="Times New Roman" w:hAnsi="Times New Roman" w:cs="Times New Roman"/>
          <w:sz w:val="28"/>
          <w:szCs w:val="28"/>
        </w:rPr>
        <w:t xml:space="preserve">О предложении по кандидатурам в </w:t>
      </w:r>
    </w:p>
    <w:p w:rsidR="00F24BA5" w:rsidRPr="00364416" w:rsidRDefault="00A302BA" w:rsidP="00364416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r w:rsidR="00F24BA5" w:rsidRPr="00364416">
        <w:rPr>
          <w:rFonts w:ascii="Times New Roman" w:hAnsi="Times New Roman" w:cs="Times New Roman"/>
          <w:sz w:val="28"/>
          <w:szCs w:val="28"/>
        </w:rPr>
        <w:t xml:space="preserve"> участковых</w:t>
      </w:r>
      <w:r w:rsidR="00023696" w:rsidRPr="00023696">
        <w:rPr>
          <w:rFonts w:ascii="Times New Roman" w:hAnsi="Times New Roman" w:cs="Times New Roman"/>
          <w:sz w:val="28"/>
          <w:szCs w:val="28"/>
        </w:rPr>
        <w:t xml:space="preserve"> </w:t>
      </w:r>
      <w:r w:rsidR="00023696" w:rsidRPr="00364416">
        <w:rPr>
          <w:rFonts w:ascii="Times New Roman" w:hAnsi="Times New Roman" w:cs="Times New Roman"/>
          <w:sz w:val="28"/>
          <w:szCs w:val="28"/>
        </w:rPr>
        <w:t>избирательных</w:t>
      </w:r>
      <w:r w:rsidR="00023696">
        <w:rPr>
          <w:rFonts w:ascii="Times New Roman" w:hAnsi="Times New Roman" w:cs="Times New Roman"/>
          <w:sz w:val="28"/>
          <w:szCs w:val="28"/>
        </w:rPr>
        <w:t xml:space="preserve"> комиссий</w:t>
      </w:r>
    </w:p>
    <w:p w:rsidR="00F24BA5" w:rsidRDefault="00F24BA5" w:rsidP="00F24BA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3193" w:rsidRPr="00AD68A2" w:rsidRDefault="009C3193" w:rsidP="00F24BA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24BA5" w:rsidRDefault="00F24BA5" w:rsidP="00A67BD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A2">
        <w:rPr>
          <w:rFonts w:ascii="Times New Roman" w:hAnsi="Times New Roman" w:cs="Times New Roman"/>
          <w:sz w:val="28"/>
          <w:szCs w:val="28"/>
        </w:rPr>
        <w:t xml:space="preserve">В связи с формированием </w:t>
      </w:r>
      <w:r w:rsidR="00A302BA">
        <w:rPr>
          <w:rFonts w:ascii="Times New Roman" w:hAnsi="Times New Roman" w:cs="Times New Roman"/>
          <w:sz w:val="28"/>
          <w:szCs w:val="28"/>
        </w:rPr>
        <w:t>состава</w:t>
      </w:r>
      <w:r>
        <w:rPr>
          <w:rFonts w:ascii="Times New Roman" w:hAnsi="Times New Roman" w:cs="Times New Roman"/>
          <w:sz w:val="28"/>
          <w:szCs w:val="28"/>
        </w:rPr>
        <w:t xml:space="preserve"> участковых </w:t>
      </w:r>
      <w:r w:rsidR="00023696" w:rsidRPr="00364416">
        <w:rPr>
          <w:rFonts w:ascii="Times New Roman" w:hAnsi="Times New Roman" w:cs="Times New Roman"/>
          <w:sz w:val="28"/>
          <w:szCs w:val="28"/>
        </w:rPr>
        <w:t>избирательных</w:t>
      </w:r>
      <w:r w:rsidR="00023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комиссий</w:t>
      </w:r>
      <w:r w:rsidR="00023696">
        <w:rPr>
          <w:rFonts w:ascii="Times New Roman" w:hAnsi="Times New Roman" w:cs="Times New Roman"/>
          <w:sz w:val="28"/>
          <w:szCs w:val="28"/>
        </w:rPr>
        <w:t>,</w:t>
      </w:r>
      <w:r w:rsidRPr="00AD68A2">
        <w:rPr>
          <w:rFonts w:ascii="Times New Roman" w:hAnsi="Times New Roman" w:cs="Times New Roman"/>
          <w:sz w:val="28"/>
          <w:szCs w:val="28"/>
        </w:rPr>
        <w:t xml:space="preserve"> на основании статей 20, 22, 27, 29 Федерального Закона «Об основных гарантиях избирательных прав и права на участие в референдуме граждан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AD68A2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364416">
        <w:rPr>
          <w:rFonts w:ascii="Times New Roman" w:hAnsi="Times New Roman" w:cs="Times New Roman"/>
          <w:sz w:val="28"/>
          <w:szCs w:val="28"/>
        </w:rPr>
        <w:t>города Тогучина</w:t>
      </w:r>
      <w:r w:rsidR="00023696"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</w:t>
      </w:r>
    </w:p>
    <w:p w:rsidR="00364416" w:rsidRPr="00887144" w:rsidRDefault="00364416" w:rsidP="00A67BD6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F24BA5" w:rsidRPr="00887144" w:rsidRDefault="00F24BA5" w:rsidP="009C3193">
      <w:pPr>
        <w:pStyle w:val="a7"/>
        <w:rPr>
          <w:rFonts w:ascii="Times New Roman" w:hAnsi="Times New Roman" w:cs="Times New Roman"/>
          <w:sz w:val="28"/>
          <w:szCs w:val="28"/>
        </w:rPr>
      </w:pPr>
      <w:r w:rsidRPr="00887144">
        <w:rPr>
          <w:rFonts w:ascii="Times New Roman" w:hAnsi="Times New Roman" w:cs="Times New Roman"/>
          <w:sz w:val="28"/>
          <w:szCs w:val="28"/>
        </w:rPr>
        <w:t>РЕШИЛ:</w:t>
      </w:r>
    </w:p>
    <w:p w:rsidR="00A67BD6" w:rsidRPr="00887144" w:rsidRDefault="00A67BD6" w:rsidP="00A67BD6">
      <w:pPr>
        <w:pStyle w:val="a7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31ABA" w:rsidRDefault="00531ABA" w:rsidP="00A67BD6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кандидатуры</w:t>
      </w:r>
      <w:r w:rsidR="005F7012">
        <w:rPr>
          <w:rFonts w:ascii="Times New Roman" w:hAnsi="Times New Roman" w:cs="Times New Roman"/>
          <w:sz w:val="28"/>
          <w:szCs w:val="28"/>
        </w:rPr>
        <w:t xml:space="preserve"> для зачисления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302B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участковых </w:t>
      </w:r>
      <w:r w:rsidR="00023696" w:rsidRPr="00364416">
        <w:rPr>
          <w:rFonts w:ascii="Times New Roman" w:hAnsi="Times New Roman" w:cs="Times New Roman"/>
          <w:sz w:val="28"/>
          <w:szCs w:val="28"/>
        </w:rPr>
        <w:t>избирательных</w:t>
      </w:r>
      <w:r w:rsidR="00023696">
        <w:rPr>
          <w:rFonts w:ascii="Times New Roman" w:hAnsi="Times New Roman" w:cs="Times New Roman"/>
          <w:sz w:val="28"/>
          <w:szCs w:val="28"/>
        </w:rPr>
        <w:t xml:space="preserve"> комиссий (</w:t>
      </w:r>
      <w:r w:rsidR="009C3193">
        <w:rPr>
          <w:rFonts w:ascii="Times New Roman" w:hAnsi="Times New Roman" w:cs="Times New Roman"/>
          <w:sz w:val="28"/>
          <w:szCs w:val="28"/>
        </w:rPr>
        <w:t>П</w:t>
      </w:r>
      <w:r w:rsidR="00023696">
        <w:rPr>
          <w:rFonts w:ascii="Times New Roman" w:hAnsi="Times New Roman" w:cs="Times New Roman"/>
          <w:sz w:val="28"/>
          <w:szCs w:val="28"/>
        </w:rPr>
        <w:t>риложение 1</w:t>
      </w:r>
      <w:r>
        <w:rPr>
          <w:rFonts w:ascii="Times New Roman" w:hAnsi="Times New Roman" w:cs="Times New Roman"/>
          <w:sz w:val="28"/>
          <w:szCs w:val="28"/>
        </w:rPr>
        <w:t>)</w:t>
      </w:r>
      <w:r w:rsidR="00023696">
        <w:rPr>
          <w:rFonts w:ascii="Times New Roman" w:hAnsi="Times New Roman" w:cs="Times New Roman"/>
          <w:sz w:val="28"/>
          <w:szCs w:val="28"/>
        </w:rPr>
        <w:t>.</w:t>
      </w:r>
    </w:p>
    <w:p w:rsidR="00F24BA5" w:rsidRDefault="0056795D" w:rsidP="00D72DA1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данное решение в территориальную избирательную комиссию Тогучинского района</w:t>
      </w:r>
      <w:r w:rsidR="00D72D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90D" w:rsidRDefault="00EC590D" w:rsidP="00F24BA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C590D" w:rsidRDefault="00EC590D" w:rsidP="00F24BA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64416" w:rsidRDefault="00364416" w:rsidP="00F24BA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67BD6" w:rsidRDefault="00364416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Тогучина</w:t>
      </w:r>
    </w:p>
    <w:p w:rsidR="00A67BD6" w:rsidRDefault="00A67BD6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364416" w:rsidRDefault="00A67BD6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 w:rsidR="00364416">
        <w:rPr>
          <w:rFonts w:ascii="Times New Roman" w:hAnsi="Times New Roman" w:cs="Times New Roman"/>
          <w:sz w:val="28"/>
          <w:szCs w:val="28"/>
        </w:rPr>
        <w:t>С.</w:t>
      </w:r>
      <w:r w:rsidR="00FA7AE7">
        <w:rPr>
          <w:rFonts w:ascii="Times New Roman" w:hAnsi="Times New Roman" w:cs="Times New Roman"/>
          <w:sz w:val="28"/>
          <w:szCs w:val="28"/>
        </w:rPr>
        <w:t>М. Борутенко</w:t>
      </w:r>
    </w:p>
    <w:p w:rsidR="00EC590D" w:rsidRDefault="00EC590D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</w:p>
    <w:p w:rsidR="00EC590D" w:rsidRDefault="00EC590D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</w:p>
    <w:p w:rsidR="00A67BD6" w:rsidRDefault="00364416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A67BD6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A67BD6" w:rsidRDefault="00A67BD6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Тогучина Тогучинского</w:t>
      </w:r>
    </w:p>
    <w:p w:rsidR="0080630E" w:rsidRDefault="00A67BD6" w:rsidP="00A67BD6">
      <w:pPr>
        <w:pStyle w:val="a7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364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FA7AE7">
        <w:rPr>
          <w:rFonts w:ascii="Times New Roman" w:hAnsi="Times New Roman" w:cs="Times New Roman"/>
          <w:sz w:val="28"/>
          <w:szCs w:val="28"/>
        </w:rPr>
        <w:t>Г.В. Престинская</w:t>
      </w:r>
    </w:p>
    <w:p w:rsidR="00A67BD6" w:rsidRDefault="00A67BD6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A67BD6" w:rsidSect="009C319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B6E" w:rsidRDefault="00551B6E">
      <w:r>
        <w:separator/>
      </w:r>
    </w:p>
  </w:endnote>
  <w:endnote w:type="continuationSeparator" w:id="0">
    <w:p w:rsidR="00551B6E" w:rsidRDefault="0055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B6E" w:rsidRDefault="00551B6E">
      <w:r>
        <w:separator/>
      </w:r>
    </w:p>
  </w:footnote>
  <w:footnote w:type="continuationSeparator" w:id="0">
    <w:p w:rsidR="00551B6E" w:rsidRDefault="00551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9F0072"/>
    <w:multiLevelType w:val="hybridMultilevel"/>
    <w:tmpl w:val="7D2CA1BE"/>
    <w:lvl w:ilvl="0" w:tplc="367C913E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7"/>
    <w:rsid w:val="00000715"/>
    <w:rsid w:val="0000122A"/>
    <w:rsid w:val="000032C9"/>
    <w:rsid w:val="00014B3C"/>
    <w:rsid w:val="00023696"/>
    <w:rsid w:val="0004004E"/>
    <w:rsid w:val="00041CD6"/>
    <w:rsid w:val="00053D6C"/>
    <w:rsid w:val="00061A8E"/>
    <w:rsid w:val="00077848"/>
    <w:rsid w:val="0008063F"/>
    <w:rsid w:val="000C2C7C"/>
    <w:rsid w:val="000C49E4"/>
    <w:rsid w:val="000C5612"/>
    <w:rsid w:val="000D74EA"/>
    <w:rsid w:val="000F1F92"/>
    <w:rsid w:val="000F2105"/>
    <w:rsid w:val="00122746"/>
    <w:rsid w:val="00126B45"/>
    <w:rsid w:val="00147978"/>
    <w:rsid w:val="00165053"/>
    <w:rsid w:val="00167AA0"/>
    <w:rsid w:val="00183933"/>
    <w:rsid w:val="00187D5F"/>
    <w:rsid w:val="001C0E4F"/>
    <w:rsid w:val="001C670D"/>
    <w:rsid w:val="001D3D18"/>
    <w:rsid w:val="001D4823"/>
    <w:rsid w:val="001E651F"/>
    <w:rsid w:val="001E7EF5"/>
    <w:rsid w:val="001F6B47"/>
    <w:rsid w:val="002034E0"/>
    <w:rsid w:val="00215766"/>
    <w:rsid w:val="0021640B"/>
    <w:rsid w:val="002211C9"/>
    <w:rsid w:val="0022187B"/>
    <w:rsid w:val="002223F8"/>
    <w:rsid w:val="00224939"/>
    <w:rsid w:val="00250176"/>
    <w:rsid w:val="002746A8"/>
    <w:rsid w:val="002773F6"/>
    <w:rsid w:val="002A0F6B"/>
    <w:rsid w:val="002A3464"/>
    <w:rsid w:val="002A391B"/>
    <w:rsid w:val="002B550D"/>
    <w:rsid w:val="002C2C26"/>
    <w:rsid w:val="002C6586"/>
    <w:rsid w:val="002D602B"/>
    <w:rsid w:val="002D7D66"/>
    <w:rsid w:val="002E02FC"/>
    <w:rsid w:val="002F068D"/>
    <w:rsid w:val="002F2EF0"/>
    <w:rsid w:val="00304146"/>
    <w:rsid w:val="0033203F"/>
    <w:rsid w:val="0034626F"/>
    <w:rsid w:val="00350F9D"/>
    <w:rsid w:val="00361FF9"/>
    <w:rsid w:val="00364416"/>
    <w:rsid w:val="0037167C"/>
    <w:rsid w:val="0037621A"/>
    <w:rsid w:val="0038122B"/>
    <w:rsid w:val="00390C62"/>
    <w:rsid w:val="003918F5"/>
    <w:rsid w:val="00391ACC"/>
    <w:rsid w:val="003A48D9"/>
    <w:rsid w:val="003A7692"/>
    <w:rsid w:val="003B6C15"/>
    <w:rsid w:val="003C396A"/>
    <w:rsid w:val="003D5439"/>
    <w:rsid w:val="003D6108"/>
    <w:rsid w:val="003E132F"/>
    <w:rsid w:val="003F1D04"/>
    <w:rsid w:val="003F39EB"/>
    <w:rsid w:val="00406EB7"/>
    <w:rsid w:val="004159EA"/>
    <w:rsid w:val="0041651B"/>
    <w:rsid w:val="00431E67"/>
    <w:rsid w:val="00432AA7"/>
    <w:rsid w:val="004342B8"/>
    <w:rsid w:val="00434635"/>
    <w:rsid w:val="0045656F"/>
    <w:rsid w:val="00486A53"/>
    <w:rsid w:val="004A06A8"/>
    <w:rsid w:val="004A782B"/>
    <w:rsid w:val="004E6A1B"/>
    <w:rsid w:val="004E6B74"/>
    <w:rsid w:val="004F0923"/>
    <w:rsid w:val="004F41A8"/>
    <w:rsid w:val="004F4D65"/>
    <w:rsid w:val="00502F3C"/>
    <w:rsid w:val="005146C3"/>
    <w:rsid w:val="00514D55"/>
    <w:rsid w:val="005178D4"/>
    <w:rsid w:val="00524565"/>
    <w:rsid w:val="00531ABA"/>
    <w:rsid w:val="00535E72"/>
    <w:rsid w:val="00544C1F"/>
    <w:rsid w:val="00551B6E"/>
    <w:rsid w:val="005544B8"/>
    <w:rsid w:val="0056120B"/>
    <w:rsid w:val="005632C7"/>
    <w:rsid w:val="0056795D"/>
    <w:rsid w:val="005771BE"/>
    <w:rsid w:val="005832D8"/>
    <w:rsid w:val="005A520A"/>
    <w:rsid w:val="005A7674"/>
    <w:rsid w:val="005B4D6D"/>
    <w:rsid w:val="005C14EC"/>
    <w:rsid w:val="005D1F35"/>
    <w:rsid w:val="005E071A"/>
    <w:rsid w:val="005E48EB"/>
    <w:rsid w:val="005E63DF"/>
    <w:rsid w:val="005F7012"/>
    <w:rsid w:val="00621D05"/>
    <w:rsid w:val="006436CB"/>
    <w:rsid w:val="00643805"/>
    <w:rsid w:val="00651E67"/>
    <w:rsid w:val="00660508"/>
    <w:rsid w:val="00664C45"/>
    <w:rsid w:val="00664DDE"/>
    <w:rsid w:val="0067379A"/>
    <w:rsid w:val="006835B7"/>
    <w:rsid w:val="006B5106"/>
    <w:rsid w:val="006B6417"/>
    <w:rsid w:val="006C3D99"/>
    <w:rsid w:val="006C3E39"/>
    <w:rsid w:val="006D61A7"/>
    <w:rsid w:val="006D7372"/>
    <w:rsid w:val="006E07CA"/>
    <w:rsid w:val="006E2985"/>
    <w:rsid w:val="006E30DB"/>
    <w:rsid w:val="006F3132"/>
    <w:rsid w:val="00700B29"/>
    <w:rsid w:val="00703335"/>
    <w:rsid w:val="0070766A"/>
    <w:rsid w:val="00710425"/>
    <w:rsid w:val="007145CD"/>
    <w:rsid w:val="007178F6"/>
    <w:rsid w:val="007262C6"/>
    <w:rsid w:val="007302A2"/>
    <w:rsid w:val="0074636B"/>
    <w:rsid w:val="00755708"/>
    <w:rsid w:val="00757863"/>
    <w:rsid w:val="007665C9"/>
    <w:rsid w:val="00773FAD"/>
    <w:rsid w:val="007744C2"/>
    <w:rsid w:val="00775888"/>
    <w:rsid w:val="00776474"/>
    <w:rsid w:val="007977DA"/>
    <w:rsid w:val="007B0802"/>
    <w:rsid w:val="007C256D"/>
    <w:rsid w:val="007C30D2"/>
    <w:rsid w:val="007C7012"/>
    <w:rsid w:val="007C7FAA"/>
    <w:rsid w:val="007D40DE"/>
    <w:rsid w:val="007E02BD"/>
    <w:rsid w:val="007E6BFC"/>
    <w:rsid w:val="007F062D"/>
    <w:rsid w:val="008019D7"/>
    <w:rsid w:val="008035C6"/>
    <w:rsid w:val="0080630E"/>
    <w:rsid w:val="00816537"/>
    <w:rsid w:val="00821306"/>
    <w:rsid w:val="00821784"/>
    <w:rsid w:val="00830E2A"/>
    <w:rsid w:val="00833E87"/>
    <w:rsid w:val="00834295"/>
    <w:rsid w:val="00845321"/>
    <w:rsid w:val="0085240B"/>
    <w:rsid w:val="008568F1"/>
    <w:rsid w:val="0087271C"/>
    <w:rsid w:val="00876733"/>
    <w:rsid w:val="008772FB"/>
    <w:rsid w:val="00887144"/>
    <w:rsid w:val="00891F07"/>
    <w:rsid w:val="00892FA9"/>
    <w:rsid w:val="00893FE1"/>
    <w:rsid w:val="008A39BF"/>
    <w:rsid w:val="008A4E51"/>
    <w:rsid w:val="008C279D"/>
    <w:rsid w:val="008C3C94"/>
    <w:rsid w:val="008C6703"/>
    <w:rsid w:val="008D235B"/>
    <w:rsid w:val="008E4837"/>
    <w:rsid w:val="008F42A1"/>
    <w:rsid w:val="008F4C3E"/>
    <w:rsid w:val="0090429C"/>
    <w:rsid w:val="009241D6"/>
    <w:rsid w:val="00937DD2"/>
    <w:rsid w:val="00943E1D"/>
    <w:rsid w:val="00954F86"/>
    <w:rsid w:val="00981ED0"/>
    <w:rsid w:val="00985F1D"/>
    <w:rsid w:val="00986B17"/>
    <w:rsid w:val="009966A4"/>
    <w:rsid w:val="009A5A34"/>
    <w:rsid w:val="009A7097"/>
    <w:rsid w:val="009C3193"/>
    <w:rsid w:val="009D6E0C"/>
    <w:rsid w:val="009E330D"/>
    <w:rsid w:val="009E4DD8"/>
    <w:rsid w:val="009F003D"/>
    <w:rsid w:val="009F1700"/>
    <w:rsid w:val="009F20D9"/>
    <w:rsid w:val="00A06284"/>
    <w:rsid w:val="00A12243"/>
    <w:rsid w:val="00A14C59"/>
    <w:rsid w:val="00A2105D"/>
    <w:rsid w:val="00A302BA"/>
    <w:rsid w:val="00A54458"/>
    <w:rsid w:val="00A62557"/>
    <w:rsid w:val="00A67A4D"/>
    <w:rsid w:val="00A67BD6"/>
    <w:rsid w:val="00A72F97"/>
    <w:rsid w:val="00A9165B"/>
    <w:rsid w:val="00A9313E"/>
    <w:rsid w:val="00A94F07"/>
    <w:rsid w:val="00AA7DFC"/>
    <w:rsid w:val="00AB3FE1"/>
    <w:rsid w:val="00AD71B0"/>
    <w:rsid w:val="00AE3112"/>
    <w:rsid w:val="00AE3C58"/>
    <w:rsid w:val="00AE65BD"/>
    <w:rsid w:val="00AE6723"/>
    <w:rsid w:val="00B02973"/>
    <w:rsid w:val="00B041CE"/>
    <w:rsid w:val="00B11F31"/>
    <w:rsid w:val="00B41491"/>
    <w:rsid w:val="00B418B4"/>
    <w:rsid w:val="00B440EA"/>
    <w:rsid w:val="00B47394"/>
    <w:rsid w:val="00B5127F"/>
    <w:rsid w:val="00B56173"/>
    <w:rsid w:val="00B67276"/>
    <w:rsid w:val="00B72A80"/>
    <w:rsid w:val="00B83FF6"/>
    <w:rsid w:val="00B85790"/>
    <w:rsid w:val="00BB44AD"/>
    <w:rsid w:val="00BB7BFA"/>
    <w:rsid w:val="00BC56FB"/>
    <w:rsid w:val="00BC592A"/>
    <w:rsid w:val="00BC6551"/>
    <w:rsid w:val="00BC6B08"/>
    <w:rsid w:val="00BD4D73"/>
    <w:rsid w:val="00BD6237"/>
    <w:rsid w:val="00BE4F00"/>
    <w:rsid w:val="00BF0331"/>
    <w:rsid w:val="00BF0405"/>
    <w:rsid w:val="00BF2450"/>
    <w:rsid w:val="00C04884"/>
    <w:rsid w:val="00C2076E"/>
    <w:rsid w:val="00C24A64"/>
    <w:rsid w:val="00C44A5B"/>
    <w:rsid w:val="00C559A4"/>
    <w:rsid w:val="00C56EA8"/>
    <w:rsid w:val="00C67BBF"/>
    <w:rsid w:val="00C824C3"/>
    <w:rsid w:val="00C85941"/>
    <w:rsid w:val="00C86467"/>
    <w:rsid w:val="00C91AF7"/>
    <w:rsid w:val="00C94247"/>
    <w:rsid w:val="00CA4A3A"/>
    <w:rsid w:val="00CB7327"/>
    <w:rsid w:val="00CB7AC7"/>
    <w:rsid w:val="00CC13EC"/>
    <w:rsid w:val="00CC22DB"/>
    <w:rsid w:val="00CC32E8"/>
    <w:rsid w:val="00CD423D"/>
    <w:rsid w:val="00CF46F8"/>
    <w:rsid w:val="00CF4D7D"/>
    <w:rsid w:val="00D06584"/>
    <w:rsid w:val="00D10EB3"/>
    <w:rsid w:val="00D17BFA"/>
    <w:rsid w:val="00D36055"/>
    <w:rsid w:val="00D40903"/>
    <w:rsid w:val="00D52946"/>
    <w:rsid w:val="00D72DA1"/>
    <w:rsid w:val="00D7570F"/>
    <w:rsid w:val="00D96712"/>
    <w:rsid w:val="00D97B1D"/>
    <w:rsid w:val="00DA3B30"/>
    <w:rsid w:val="00DA41C2"/>
    <w:rsid w:val="00DA6912"/>
    <w:rsid w:val="00DA7F36"/>
    <w:rsid w:val="00DB6261"/>
    <w:rsid w:val="00DD251F"/>
    <w:rsid w:val="00DF6458"/>
    <w:rsid w:val="00DF71F4"/>
    <w:rsid w:val="00E06FAF"/>
    <w:rsid w:val="00E360BA"/>
    <w:rsid w:val="00E37C55"/>
    <w:rsid w:val="00E55DD3"/>
    <w:rsid w:val="00E837D9"/>
    <w:rsid w:val="00E905C0"/>
    <w:rsid w:val="00E913E0"/>
    <w:rsid w:val="00E92541"/>
    <w:rsid w:val="00EA23F7"/>
    <w:rsid w:val="00EB760F"/>
    <w:rsid w:val="00EC1837"/>
    <w:rsid w:val="00EC590D"/>
    <w:rsid w:val="00ED1684"/>
    <w:rsid w:val="00ED1FFF"/>
    <w:rsid w:val="00ED7E59"/>
    <w:rsid w:val="00EE10B1"/>
    <w:rsid w:val="00EF2A65"/>
    <w:rsid w:val="00F0653E"/>
    <w:rsid w:val="00F06581"/>
    <w:rsid w:val="00F0659E"/>
    <w:rsid w:val="00F24BA5"/>
    <w:rsid w:val="00F26339"/>
    <w:rsid w:val="00F26C5D"/>
    <w:rsid w:val="00F33EAF"/>
    <w:rsid w:val="00F4425D"/>
    <w:rsid w:val="00F511BA"/>
    <w:rsid w:val="00F57703"/>
    <w:rsid w:val="00F74114"/>
    <w:rsid w:val="00F747FE"/>
    <w:rsid w:val="00F85C95"/>
    <w:rsid w:val="00F96E5F"/>
    <w:rsid w:val="00FA06FA"/>
    <w:rsid w:val="00FA0796"/>
    <w:rsid w:val="00FA4DBA"/>
    <w:rsid w:val="00FA7AE7"/>
    <w:rsid w:val="00FB49BF"/>
    <w:rsid w:val="00FC18C8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F9974A-08A6-4491-9120-90B93988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64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94F07"/>
    <w:pPr>
      <w:keepNext/>
      <w:jc w:val="center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94F07"/>
    <w:rPr>
      <w:b/>
      <w:sz w:val="26"/>
      <w:szCs w:val="24"/>
      <w:lang w:val="ru-RU" w:eastAsia="ru-RU" w:bidi="ar-SA"/>
    </w:rPr>
  </w:style>
  <w:style w:type="paragraph" w:styleId="a3">
    <w:name w:val="Body Text Indent"/>
    <w:basedOn w:val="a"/>
    <w:link w:val="a4"/>
    <w:rsid w:val="00A94F07"/>
    <w:pPr>
      <w:ind w:left="360"/>
      <w:jc w:val="both"/>
    </w:pPr>
    <w:rPr>
      <w:b/>
      <w:sz w:val="26"/>
      <w:szCs w:val="20"/>
    </w:rPr>
  </w:style>
  <w:style w:type="character" w:customStyle="1" w:styleId="a4">
    <w:name w:val="Основной текст с отступом Знак"/>
    <w:link w:val="a3"/>
    <w:rsid w:val="00A94F07"/>
    <w:rPr>
      <w:b/>
      <w:sz w:val="26"/>
      <w:lang w:val="ru-RU" w:eastAsia="ru-RU" w:bidi="ar-SA"/>
    </w:rPr>
  </w:style>
  <w:style w:type="paragraph" w:styleId="a5">
    <w:name w:val="Balloon Text"/>
    <w:basedOn w:val="a"/>
    <w:link w:val="a6"/>
    <w:rsid w:val="00766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65C9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F24BA5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link w:val="a7"/>
    <w:rsid w:val="00F24BA5"/>
    <w:rPr>
      <w:rFonts w:ascii="Courier New" w:hAnsi="Courier New" w:cs="Courier New"/>
    </w:rPr>
  </w:style>
  <w:style w:type="table" w:styleId="a9">
    <w:name w:val="Table Grid"/>
    <w:basedOn w:val="a1"/>
    <w:rsid w:val="00F24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64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D42FF-C57B-4302-88C7-2FEDDB9C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ДИВЦ ЗСЖД ОАО РЖД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17</cp:revision>
  <cp:lastPrinted>2023-04-03T02:55:00Z</cp:lastPrinted>
  <dcterms:created xsi:type="dcterms:W3CDTF">2020-07-29T09:04:00Z</dcterms:created>
  <dcterms:modified xsi:type="dcterms:W3CDTF">2023-04-12T03:04:00Z</dcterms:modified>
</cp:coreProperties>
</file>